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27CA6" w14:textId="6638AAD6" w:rsidR="00370D11" w:rsidRPr="007F3223" w:rsidRDefault="00C83761">
      <w:pPr>
        <w:rPr>
          <w:b/>
          <w:sz w:val="28"/>
          <w:szCs w:val="28"/>
        </w:rPr>
      </w:pPr>
      <w:r w:rsidRPr="00C83761">
        <w:rPr>
          <w:b/>
        </w:rPr>
        <w:t>Name - ………</w:t>
      </w:r>
      <w:r w:rsidR="007F3223">
        <w:rPr>
          <w:b/>
        </w:rPr>
        <w:t>….</w:t>
      </w:r>
      <w:r w:rsidRPr="00C83761">
        <w:rPr>
          <w:b/>
        </w:rPr>
        <w:t>……………………………………</w:t>
      </w:r>
      <w:proofErr w:type="gramStart"/>
      <w:r w:rsidRPr="00C83761">
        <w:rPr>
          <w:b/>
        </w:rPr>
        <w:t>…..</w:t>
      </w:r>
      <w:proofErr w:type="gramEnd"/>
      <w:r w:rsidRPr="00C83761">
        <w:rPr>
          <w:b/>
        </w:rPr>
        <w:t xml:space="preserve"> Class - ………………</w:t>
      </w:r>
    </w:p>
    <w:tbl>
      <w:tblPr>
        <w:tblStyle w:val="TableGrid"/>
        <w:tblpPr w:leftFromText="180" w:rightFromText="180" w:vertAnchor="page" w:horzAnchor="page" w:tblpX="910" w:tblpY="1805"/>
        <w:tblW w:w="0" w:type="auto"/>
        <w:tblLook w:val="04A0" w:firstRow="1" w:lastRow="0" w:firstColumn="1" w:lastColumn="0" w:noHBand="0" w:noVBand="1"/>
      </w:tblPr>
      <w:tblGrid>
        <w:gridCol w:w="1813"/>
        <w:gridCol w:w="5670"/>
        <w:gridCol w:w="6440"/>
      </w:tblGrid>
      <w:tr w:rsidR="00A21816" w:rsidRPr="007F3223" w14:paraId="25FA4674" w14:textId="77777777" w:rsidTr="00A21816">
        <w:trPr>
          <w:trHeight w:val="430"/>
        </w:trPr>
        <w:tc>
          <w:tcPr>
            <w:tcW w:w="1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14:paraId="5744DF52" w14:textId="77777777" w:rsidR="00606829" w:rsidRPr="007F3223" w:rsidRDefault="00606829" w:rsidP="00A21816">
            <w:pPr>
              <w:spacing w:line="360" w:lineRule="auto"/>
              <w:rPr>
                <w:b/>
                <w:sz w:val="28"/>
                <w:szCs w:val="28"/>
              </w:rPr>
            </w:pPr>
            <w:r w:rsidRPr="007F3223">
              <w:rPr>
                <w:b/>
                <w:sz w:val="28"/>
                <w:szCs w:val="28"/>
              </w:rPr>
              <w:t>Your stand -</w:t>
            </w:r>
          </w:p>
        </w:tc>
        <w:tc>
          <w:tcPr>
            <w:tcW w:w="567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8381FAA" w14:textId="77777777" w:rsidR="00606829" w:rsidRPr="007F3223" w:rsidRDefault="00606829" w:rsidP="00606829">
            <w:pPr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14:paraId="6C236C2F" w14:textId="77777777" w:rsidR="00606829" w:rsidRPr="007F3223" w:rsidRDefault="00606829" w:rsidP="00606829">
            <w:pPr>
              <w:rPr>
                <w:b/>
                <w:sz w:val="28"/>
                <w:szCs w:val="28"/>
              </w:rPr>
            </w:pPr>
          </w:p>
        </w:tc>
      </w:tr>
      <w:tr w:rsidR="00A21816" w14:paraId="1D80811E" w14:textId="77777777" w:rsidTr="00881B34">
        <w:trPr>
          <w:trHeight w:val="1227"/>
        </w:trPr>
        <w:tc>
          <w:tcPr>
            <w:tcW w:w="1813" w:type="dxa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14:paraId="0D6DA1E4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1</w:t>
            </w:r>
            <w:r w:rsidRPr="00606829">
              <w:rPr>
                <w:b/>
                <w:vertAlign w:val="superscript"/>
              </w:rPr>
              <w:t>st</w:t>
            </w:r>
            <w:r w:rsidRPr="00606829">
              <w:rPr>
                <w:b/>
              </w:rPr>
              <w:t xml:space="preserve"> Persuasive technique                   </w:t>
            </w:r>
          </w:p>
          <w:p w14:paraId="41E861D3" w14:textId="77777777" w:rsidR="00606829" w:rsidRPr="00606829" w:rsidRDefault="00606829" w:rsidP="00606829">
            <w:pPr>
              <w:rPr>
                <w:b/>
              </w:rPr>
            </w:pPr>
          </w:p>
          <w:p w14:paraId="0AFDA5C3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3FCCCF9B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1</w:t>
            </w:r>
          </w:p>
          <w:p w14:paraId="2F4535C4" w14:textId="77777777" w:rsidR="00606829" w:rsidRPr="00606829" w:rsidRDefault="00606829" w:rsidP="00606829">
            <w:pPr>
              <w:rPr>
                <w:b/>
              </w:rPr>
            </w:pPr>
          </w:p>
          <w:p w14:paraId="0D2C6C7C" w14:textId="77777777" w:rsidR="00606829" w:rsidRPr="00606829" w:rsidRDefault="00606829" w:rsidP="00606829">
            <w:pPr>
              <w:rPr>
                <w:b/>
              </w:rPr>
            </w:pPr>
          </w:p>
          <w:p w14:paraId="7C4A8113" w14:textId="77777777" w:rsidR="00606829" w:rsidRPr="00606829" w:rsidRDefault="00606829" w:rsidP="00606829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6440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14:paraId="5146A04D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2</w:t>
            </w:r>
          </w:p>
        </w:tc>
      </w:tr>
      <w:tr w:rsidR="00A21816" w14:paraId="2F297020" w14:textId="77777777" w:rsidTr="00881B34">
        <w:trPr>
          <w:trHeight w:val="1219"/>
        </w:trPr>
        <w:tc>
          <w:tcPr>
            <w:tcW w:w="1813" w:type="dxa"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  <w:tl2br w:val="nil"/>
            </w:tcBorders>
          </w:tcPr>
          <w:p w14:paraId="65E618E3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755B71F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</w:t>
            </w:r>
            <w:r>
              <w:rPr>
                <w:b/>
              </w:rPr>
              <w:t xml:space="preserve"> to support P</w:t>
            </w:r>
            <w:r w:rsidRPr="00606829">
              <w:rPr>
                <w:b/>
              </w:rPr>
              <w:t>oint 1</w:t>
            </w:r>
          </w:p>
          <w:p w14:paraId="3E5F075D" w14:textId="77777777" w:rsidR="00606829" w:rsidRPr="00606829" w:rsidRDefault="00606829" w:rsidP="00606829">
            <w:pPr>
              <w:rPr>
                <w:b/>
              </w:rPr>
            </w:pPr>
          </w:p>
          <w:p w14:paraId="5EAA523A" w14:textId="77777777" w:rsidR="00606829" w:rsidRPr="00606829" w:rsidRDefault="00606829" w:rsidP="00606829">
            <w:pPr>
              <w:rPr>
                <w:b/>
              </w:rPr>
            </w:pPr>
          </w:p>
          <w:p w14:paraId="472153EF" w14:textId="77777777" w:rsidR="00606829" w:rsidRPr="00606829" w:rsidRDefault="00606829" w:rsidP="00606829">
            <w:pPr>
              <w:rPr>
                <w:b/>
              </w:rPr>
            </w:pPr>
          </w:p>
          <w:p w14:paraId="649DE1FF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6440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17F3DC3D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 to support Point 2</w:t>
            </w:r>
          </w:p>
          <w:p w14:paraId="0154D985" w14:textId="77777777" w:rsidR="00606829" w:rsidRPr="00606829" w:rsidRDefault="00606829" w:rsidP="00606829">
            <w:pPr>
              <w:rPr>
                <w:b/>
              </w:rPr>
            </w:pPr>
          </w:p>
        </w:tc>
      </w:tr>
      <w:tr w:rsidR="00A21816" w14:paraId="4D716E79" w14:textId="77777777" w:rsidTr="00881B34">
        <w:trPr>
          <w:trHeight w:val="1288"/>
        </w:trPr>
        <w:tc>
          <w:tcPr>
            <w:tcW w:w="1813" w:type="dxa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14:paraId="63BF46ED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2</w:t>
            </w:r>
            <w:r w:rsidRPr="00606829">
              <w:rPr>
                <w:b/>
                <w:vertAlign w:val="superscript"/>
              </w:rPr>
              <w:t>nd</w:t>
            </w:r>
            <w:r w:rsidRPr="00606829">
              <w:rPr>
                <w:b/>
              </w:rPr>
              <w:t xml:space="preserve"> Persuasive technique                   </w:t>
            </w:r>
          </w:p>
          <w:p w14:paraId="3C10EC7E" w14:textId="77777777" w:rsidR="00606829" w:rsidRPr="00606829" w:rsidRDefault="00606829" w:rsidP="00606829">
            <w:pPr>
              <w:rPr>
                <w:b/>
              </w:rPr>
            </w:pPr>
          </w:p>
          <w:p w14:paraId="704D7FA1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682625DE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1</w:t>
            </w:r>
          </w:p>
          <w:p w14:paraId="1A87A286" w14:textId="77777777" w:rsidR="00606829" w:rsidRPr="00606829" w:rsidRDefault="00606829" w:rsidP="00606829">
            <w:pPr>
              <w:rPr>
                <w:b/>
              </w:rPr>
            </w:pPr>
          </w:p>
          <w:p w14:paraId="60729F3B" w14:textId="77777777" w:rsidR="00606829" w:rsidRPr="00606829" w:rsidRDefault="00606829" w:rsidP="00606829">
            <w:pPr>
              <w:rPr>
                <w:b/>
              </w:rPr>
            </w:pPr>
          </w:p>
          <w:p w14:paraId="28538F40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6440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14:paraId="28AB448C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2</w:t>
            </w:r>
          </w:p>
        </w:tc>
      </w:tr>
      <w:tr w:rsidR="00A21816" w14:paraId="2227CDB0" w14:textId="77777777" w:rsidTr="00881B34">
        <w:tc>
          <w:tcPr>
            <w:tcW w:w="1813" w:type="dxa"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  <w:tl2br w:val="nil"/>
            </w:tcBorders>
          </w:tcPr>
          <w:p w14:paraId="13A7F9F7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2E2D42B0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</w:t>
            </w:r>
            <w:r w:rsidRPr="00606829">
              <w:rPr>
                <w:b/>
              </w:rPr>
              <w:t xml:space="preserve"> to support Point 1</w:t>
            </w:r>
          </w:p>
          <w:p w14:paraId="19641821" w14:textId="77777777" w:rsidR="00606829" w:rsidRPr="00606829" w:rsidRDefault="00606829" w:rsidP="00606829">
            <w:pPr>
              <w:rPr>
                <w:b/>
              </w:rPr>
            </w:pPr>
          </w:p>
          <w:p w14:paraId="2FFE7AB0" w14:textId="77777777" w:rsidR="00606829" w:rsidRPr="00606829" w:rsidRDefault="00606829" w:rsidP="00606829">
            <w:pPr>
              <w:rPr>
                <w:b/>
              </w:rPr>
            </w:pPr>
          </w:p>
          <w:p w14:paraId="50B57D77" w14:textId="77777777" w:rsidR="00606829" w:rsidRPr="00606829" w:rsidRDefault="00606829" w:rsidP="00606829">
            <w:pPr>
              <w:rPr>
                <w:b/>
              </w:rPr>
            </w:pPr>
          </w:p>
          <w:p w14:paraId="5D9B1BAA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6440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22813601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</w:t>
            </w:r>
            <w:r w:rsidRPr="00606829">
              <w:rPr>
                <w:b/>
              </w:rPr>
              <w:t xml:space="preserve"> to support Point 2</w:t>
            </w:r>
          </w:p>
          <w:p w14:paraId="520197C2" w14:textId="77777777" w:rsidR="00606829" w:rsidRPr="00606829" w:rsidRDefault="00606829" w:rsidP="00606829">
            <w:pPr>
              <w:rPr>
                <w:b/>
              </w:rPr>
            </w:pPr>
          </w:p>
        </w:tc>
      </w:tr>
      <w:tr w:rsidR="00A21816" w14:paraId="757E9594" w14:textId="77777777" w:rsidTr="00881B34">
        <w:trPr>
          <w:trHeight w:val="1498"/>
        </w:trPr>
        <w:tc>
          <w:tcPr>
            <w:tcW w:w="1813" w:type="dxa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14:paraId="6C0A951A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3</w:t>
            </w:r>
            <w:proofErr w:type="gramStart"/>
            <w:r w:rsidRPr="00606829">
              <w:rPr>
                <w:b/>
                <w:vertAlign w:val="superscript"/>
              </w:rPr>
              <w:t>rd</w:t>
            </w:r>
            <w:r w:rsidRPr="00606829">
              <w:rPr>
                <w:b/>
              </w:rPr>
              <w:t xml:space="preserve">  Persuasive</w:t>
            </w:r>
            <w:proofErr w:type="gramEnd"/>
            <w:r w:rsidRPr="00606829">
              <w:rPr>
                <w:b/>
              </w:rPr>
              <w:t xml:space="preserve"> technique                   </w:t>
            </w:r>
          </w:p>
          <w:p w14:paraId="6D07012D" w14:textId="77777777" w:rsidR="00606829" w:rsidRPr="00606829" w:rsidRDefault="00606829" w:rsidP="00606829">
            <w:pPr>
              <w:rPr>
                <w:b/>
              </w:rPr>
            </w:pPr>
          </w:p>
          <w:p w14:paraId="40C50991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14:paraId="620CE102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1</w:t>
            </w:r>
          </w:p>
          <w:p w14:paraId="2320E1B2" w14:textId="77777777" w:rsidR="00606829" w:rsidRPr="00606829" w:rsidRDefault="00606829" w:rsidP="00606829">
            <w:pPr>
              <w:rPr>
                <w:b/>
              </w:rPr>
            </w:pPr>
          </w:p>
          <w:p w14:paraId="3F7F2695" w14:textId="77777777" w:rsidR="00606829" w:rsidRPr="00606829" w:rsidRDefault="00606829" w:rsidP="00606829">
            <w:pPr>
              <w:rPr>
                <w:b/>
              </w:rPr>
            </w:pPr>
          </w:p>
          <w:p w14:paraId="0BF7EF75" w14:textId="77777777" w:rsidR="00606829" w:rsidRPr="00606829" w:rsidRDefault="00606829" w:rsidP="00606829">
            <w:pPr>
              <w:rPr>
                <w:b/>
              </w:rPr>
            </w:pPr>
          </w:p>
          <w:p w14:paraId="41AA205D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6440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14:paraId="36A866DA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Point 2</w:t>
            </w:r>
          </w:p>
        </w:tc>
      </w:tr>
      <w:tr w:rsidR="00A21816" w14:paraId="7ED40A45" w14:textId="77777777" w:rsidTr="00881B34">
        <w:trPr>
          <w:trHeight w:val="226"/>
        </w:trPr>
        <w:tc>
          <w:tcPr>
            <w:tcW w:w="1813" w:type="dxa"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  <w:tl2br w:val="nil"/>
            </w:tcBorders>
          </w:tcPr>
          <w:p w14:paraId="143D4D8C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5670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ED4B43A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 to support Point 1</w:t>
            </w:r>
          </w:p>
          <w:p w14:paraId="1112C9AC" w14:textId="77777777" w:rsidR="00606829" w:rsidRPr="00606829" w:rsidRDefault="00606829" w:rsidP="00606829">
            <w:pPr>
              <w:rPr>
                <w:b/>
              </w:rPr>
            </w:pPr>
          </w:p>
        </w:tc>
        <w:tc>
          <w:tcPr>
            <w:tcW w:w="6440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18CF9298" w14:textId="77777777" w:rsidR="00606829" w:rsidRPr="00606829" w:rsidRDefault="00606829" w:rsidP="00606829">
            <w:pPr>
              <w:rPr>
                <w:b/>
              </w:rPr>
            </w:pPr>
            <w:r w:rsidRPr="00606829">
              <w:rPr>
                <w:b/>
              </w:rPr>
              <w:t>Evidence from the Text</w:t>
            </w:r>
            <w:r w:rsidRPr="00606829">
              <w:rPr>
                <w:b/>
              </w:rPr>
              <w:t xml:space="preserve"> to support Point 2</w:t>
            </w:r>
          </w:p>
          <w:p w14:paraId="6E379327" w14:textId="77777777" w:rsidR="00606829" w:rsidRPr="00606829" w:rsidRDefault="00606829" w:rsidP="00606829">
            <w:pPr>
              <w:rPr>
                <w:b/>
              </w:rPr>
            </w:pPr>
          </w:p>
          <w:p w14:paraId="65153960" w14:textId="77777777" w:rsidR="00606829" w:rsidRPr="00606829" w:rsidRDefault="00606829" w:rsidP="00606829">
            <w:pPr>
              <w:rPr>
                <w:b/>
              </w:rPr>
            </w:pPr>
          </w:p>
          <w:p w14:paraId="7A46FB9A" w14:textId="77777777" w:rsidR="00606829" w:rsidRPr="00606829" w:rsidRDefault="00606829" w:rsidP="00606829">
            <w:pPr>
              <w:rPr>
                <w:b/>
              </w:rPr>
            </w:pPr>
          </w:p>
          <w:p w14:paraId="102F3A16" w14:textId="77777777" w:rsidR="00606829" w:rsidRPr="00606829" w:rsidRDefault="00606829" w:rsidP="00606829">
            <w:pPr>
              <w:rPr>
                <w:b/>
              </w:rPr>
            </w:pPr>
          </w:p>
        </w:tc>
      </w:tr>
    </w:tbl>
    <w:p w14:paraId="16CC6EE2" w14:textId="77777777" w:rsidR="007F3223" w:rsidRDefault="007F3223" w:rsidP="00606829">
      <w:pPr>
        <w:jc w:val="center"/>
        <w:rPr>
          <w:b/>
        </w:rPr>
      </w:pPr>
    </w:p>
    <w:p w14:paraId="279B06AF" w14:textId="43B4D862" w:rsidR="00C83761" w:rsidRPr="007F3223" w:rsidRDefault="00C83761" w:rsidP="00606829">
      <w:pPr>
        <w:jc w:val="center"/>
        <w:rPr>
          <w:b/>
          <w:sz w:val="28"/>
          <w:szCs w:val="28"/>
        </w:rPr>
      </w:pPr>
      <w:r w:rsidRPr="007F3223">
        <w:rPr>
          <w:b/>
          <w:sz w:val="28"/>
          <w:szCs w:val="28"/>
        </w:rPr>
        <w:t xml:space="preserve">The Bridge </w:t>
      </w:r>
      <w:r w:rsidR="001A373C">
        <w:rPr>
          <w:b/>
          <w:sz w:val="28"/>
          <w:szCs w:val="28"/>
        </w:rPr>
        <w:t xml:space="preserve">- </w:t>
      </w:r>
      <w:r w:rsidRPr="007F3223">
        <w:rPr>
          <w:b/>
          <w:sz w:val="28"/>
          <w:szCs w:val="28"/>
        </w:rPr>
        <w:t>Debate Graphic Organizer</w:t>
      </w:r>
    </w:p>
    <w:sectPr w:rsidR="00C83761" w:rsidRPr="007F3223" w:rsidSect="0060682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5A3"/>
    <w:rsid w:val="000A61D4"/>
    <w:rsid w:val="001445A3"/>
    <w:rsid w:val="001A373C"/>
    <w:rsid w:val="00370D11"/>
    <w:rsid w:val="00606829"/>
    <w:rsid w:val="007F3223"/>
    <w:rsid w:val="00881B34"/>
    <w:rsid w:val="00A21816"/>
    <w:rsid w:val="00C83761"/>
    <w:rsid w:val="00D4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0BB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4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85</Words>
  <Characters>488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4</cp:revision>
  <dcterms:created xsi:type="dcterms:W3CDTF">2016-09-19T18:59:00Z</dcterms:created>
  <dcterms:modified xsi:type="dcterms:W3CDTF">2016-09-20T00:18:00Z</dcterms:modified>
</cp:coreProperties>
</file>